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586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по объекту: </w:t>
      </w:r>
      <w:r w:rsidR="003A44A5">
        <w:rPr>
          <w:rFonts w:ascii="Times New Roman" w:hAnsi="Times New Roman" w:cs="Times New Roman"/>
          <w:color w:val="000000" w:themeColor="text1"/>
          <w:sz w:val="24"/>
          <w:szCs w:val="24"/>
        </w:rPr>
        <w:t>«Разработка рабочей конструкторской документации по модернизации пресса П-814 на АО ЧМЗ, закупка комплектующих гидростанции, наладка и испытание»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F827B8" w:rsidRPr="00F827B8" w:rsidRDefault="00F827B8" w:rsidP="00F827B8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2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Разработка рабочей конструкторской документации: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Уточненная фактическая ведомость покупных изделий (с указанием наименования, производителя, количества);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 xml:space="preserve">КД (сборочные чертежи и чертежи дорабатываемых и вновь изготавливаемых узлов и деталей, в </w:t>
      </w:r>
      <w:proofErr w:type="spellStart"/>
      <w:r w:rsidRPr="00F827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827B8">
        <w:rPr>
          <w:rFonts w:ascii="Times New Roman" w:hAnsi="Times New Roman" w:cs="Times New Roman"/>
          <w:sz w:val="24"/>
          <w:szCs w:val="24"/>
        </w:rPr>
        <w:t>. пресс-инструмент);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Руководство по эксплуатации (с описанием работы гидравлической схемы)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План размещения оборудования (насосов, баков, пресса);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Гидрокинематическая схема;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Циклограмма работы пресса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 xml:space="preserve">Пакет </w:t>
      </w:r>
      <w:proofErr w:type="gramStart"/>
      <w:r w:rsidRPr="00F827B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827B8">
        <w:rPr>
          <w:rFonts w:ascii="Times New Roman" w:hAnsi="Times New Roman" w:cs="Times New Roman"/>
          <w:sz w:val="24"/>
          <w:szCs w:val="24"/>
        </w:rPr>
        <w:t>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7B8">
        <w:rPr>
          <w:rFonts w:ascii="Times New Roman" w:hAnsi="Times New Roman" w:cs="Times New Roman"/>
          <w:sz w:val="24"/>
          <w:szCs w:val="24"/>
        </w:rPr>
        <w:t>Схемы электрические (принципиальные, монтажные, фактические), кабельный журнал;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 xml:space="preserve">КД на </w:t>
      </w:r>
      <w:proofErr w:type="spellStart"/>
      <w:r w:rsidRPr="00F827B8">
        <w:rPr>
          <w:rFonts w:ascii="Times New Roman" w:hAnsi="Times New Roman" w:cs="Times New Roman"/>
          <w:sz w:val="24"/>
          <w:szCs w:val="24"/>
        </w:rPr>
        <w:t>гидропанель</w:t>
      </w:r>
      <w:proofErr w:type="spellEnd"/>
      <w:r w:rsidRPr="00F827B8">
        <w:rPr>
          <w:rFonts w:ascii="Times New Roman" w:hAnsi="Times New Roman" w:cs="Times New Roman"/>
          <w:sz w:val="24"/>
          <w:szCs w:val="24"/>
        </w:rPr>
        <w:t>, бак гидропривода, установку насосов, трубопроводную разводку;</w:t>
      </w:r>
    </w:p>
    <w:p w:rsidR="00F827B8" w:rsidRPr="00F827B8" w:rsidRDefault="00F827B8" w:rsidP="00F827B8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>КД, РД электрооборудован</w:t>
      </w:r>
      <w:bookmarkStart w:id="0" w:name="_GoBack"/>
      <w:bookmarkEnd w:id="0"/>
      <w:r w:rsidRPr="00F827B8">
        <w:rPr>
          <w:rFonts w:ascii="Times New Roman" w:hAnsi="Times New Roman" w:cs="Times New Roman"/>
          <w:sz w:val="24"/>
          <w:szCs w:val="24"/>
        </w:rPr>
        <w:t xml:space="preserve">ия, системы управления. </w:t>
      </w:r>
    </w:p>
    <w:p w:rsidR="00F827B8" w:rsidRPr="00F827B8" w:rsidRDefault="00F827B8" w:rsidP="00F82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>Рабочая конструкторская документация разрабатывается на основании:</w:t>
      </w:r>
    </w:p>
    <w:p w:rsidR="00F827B8" w:rsidRPr="00F827B8" w:rsidRDefault="00F827B8" w:rsidP="00F827B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>- утвержденного Заказчиком технического задания;</w:t>
      </w:r>
    </w:p>
    <w:p w:rsidR="00F827B8" w:rsidRPr="00F827B8" w:rsidRDefault="00F827B8" w:rsidP="00F827B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>- требований к рабочей конструкторской документации на изготовление изделий по ГОСТ 2.102-2013;</w:t>
      </w:r>
    </w:p>
    <w:p w:rsidR="00F827B8" w:rsidRPr="00F827B8" w:rsidRDefault="00F827B8" w:rsidP="00F827B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>- эксплуатационной документации по ГОСТ 2.601-2013;</w:t>
      </w:r>
    </w:p>
    <w:p w:rsidR="00F827B8" w:rsidRPr="00F827B8" w:rsidRDefault="00F827B8" w:rsidP="00F827B8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8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технологической документации на изготовление изделия (при наличии);</w:t>
      </w:r>
    </w:p>
    <w:p w:rsidR="00F827B8" w:rsidRPr="00F827B8" w:rsidRDefault="00F827B8" w:rsidP="00F827B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lastRenderedPageBreak/>
        <w:t>- материалов по исследованию неисправностей, возникающих при испытании и эксплуатации изделий данного типа или аналогичных изделий других типов (при необходимости);</w:t>
      </w:r>
    </w:p>
    <w:p w:rsidR="00F827B8" w:rsidRPr="00F827B8" w:rsidRDefault="00F827B8" w:rsidP="00F827B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827B8">
        <w:rPr>
          <w:rFonts w:ascii="Times New Roman" w:hAnsi="Times New Roman" w:cs="Times New Roman"/>
          <w:sz w:val="24"/>
          <w:szCs w:val="24"/>
        </w:rPr>
        <w:t xml:space="preserve">- основные требования к проектной рабочей документации ГОСТ </w:t>
      </w:r>
      <w:proofErr w:type="gramStart"/>
      <w:r w:rsidRPr="00F827B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827B8">
        <w:rPr>
          <w:rFonts w:ascii="Times New Roman" w:hAnsi="Times New Roman" w:cs="Times New Roman"/>
          <w:sz w:val="24"/>
          <w:szCs w:val="24"/>
        </w:rPr>
        <w:t xml:space="preserve"> 21.1101.</w:t>
      </w:r>
    </w:p>
    <w:p w:rsidR="00F827B8" w:rsidRDefault="00F827B8" w:rsidP="00F827B8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proofErr w:type="gramStart"/>
      <w:r w:rsidRPr="00A87495">
        <w:t>Ведомость объемов работ (Наладка и испытание гидравлической станции (с учетом стоимости станции) при необходимости.</w:t>
      </w:r>
      <w:proofErr w:type="gramEnd"/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58690B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 w:rsidR="003A44A5">
        <w:rPr>
          <w:rStyle w:val="FontStyle15"/>
          <w:b w:val="0"/>
          <w:color w:val="000000" w:themeColor="text1"/>
          <w:sz w:val="24"/>
          <w:szCs w:val="24"/>
        </w:rPr>
        <w:t>«Разработка рабочей конструкторской документации по модернизации пресса П-814 на АО ЧМЗ, закупка комплектующих гидростанции, наладка и испытание»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322E90" w:rsidRPr="00322E90" w:rsidRDefault="00322E90" w:rsidP="00322E9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22E9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 с момента заключения договора субподряда</w:t>
      </w:r>
    </w:p>
    <w:p w:rsidR="00322E90" w:rsidRPr="00322E90" w:rsidRDefault="00322E90" w:rsidP="00322E9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22E9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по 1-му этапу: разработка  рабочей конструкторской документации – 31.03.2015г;</w:t>
      </w:r>
    </w:p>
    <w:p w:rsidR="00A47D20" w:rsidRDefault="00322E90" w:rsidP="00322E9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22E9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по 2-му этапу: закупка комплектующих гидростанции, наладка и испытание – 30.06.2015г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18" w:rsidRDefault="006B7018">
      <w:pPr>
        <w:spacing w:after="0" w:line="240" w:lineRule="auto"/>
      </w:pPr>
      <w:r>
        <w:separator/>
      </w:r>
    </w:p>
  </w:endnote>
  <w:endnote w:type="continuationSeparator" w:id="0">
    <w:p w:rsidR="006B7018" w:rsidRDefault="006B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18" w:rsidRDefault="006B7018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B7018" w:rsidRDefault="006B70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18" w:rsidRDefault="006B7018">
      <w:pPr>
        <w:spacing w:after="0" w:line="240" w:lineRule="auto"/>
      </w:pPr>
      <w:r>
        <w:separator/>
      </w:r>
    </w:p>
  </w:footnote>
  <w:footnote w:type="continuationSeparator" w:id="0">
    <w:p w:rsidR="006B7018" w:rsidRDefault="006B7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131B4"/>
    <w:rsid w:val="00322DE1"/>
    <w:rsid w:val="00322E90"/>
    <w:rsid w:val="00337F13"/>
    <w:rsid w:val="00371235"/>
    <w:rsid w:val="003A3AB5"/>
    <w:rsid w:val="003A44A5"/>
    <w:rsid w:val="003B05D3"/>
    <w:rsid w:val="003D0BE0"/>
    <w:rsid w:val="004066A6"/>
    <w:rsid w:val="00444557"/>
    <w:rsid w:val="0045076D"/>
    <w:rsid w:val="00485387"/>
    <w:rsid w:val="00494D8E"/>
    <w:rsid w:val="005433C8"/>
    <w:rsid w:val="0058690B"/>
    <w:rsid w:val="005D60BD"/>
    <w:rsid w:val="005E3162"/>
    <w:rsid w:val="00647DB4"/>
    <w:rsid w:val="00686AF4"/>
    <w:rsid w:val="006B62DA"/>
    <w:rsid w:val="006B7018"/>
    <w:rsid w:val="00711352"/>
    <w:rsid w:val="00785686"/>
    <w:rsid w:val="00796DE3"/>
    <w:rsid w:val="00820D48"/>
    <w:rsid w:val="008218AB"/>
    <w:rsid w:val="008867F6"/>
    <w:rsid w:val="008E5D06"/>
    <w:rsid w:val="0091238B"/>
    <w:rsid w:val="00920ABE"/>
    <w:rsid w:val="00955A1B"/>
    <w:rsid w:val="00964080"/>
    <w:rsid w:val="00990458"/>
    <w:rsid w:val="00A4321E"/>
    <w:rsid w:val="00A47D20"/>
    <w:rsid w:val="00B47085"/>
    <w:rsid w:val="00BE101C"/>
    <w:rsid w:val="00C1000D"/>
    <w:rsid w:val="00C47FF6"/>
    <w:rsid w:val="00D141EA"/>
    <w:rsid w:val="00D67225"/>
    <w:rsid w:val="00D766F8"/>
    <w:rsid w:val="00E1761B"/>
    <w:rsid w:val="00F51BA5"/>
    <w:rsid w:val="00F827B8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8B251-452F-4C1E-ABCD-34C5A719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240</cp:revision>
  <cp:lastPrinted>2014-09-12T08:27:00Z</cp:lastPrinted>
  <dcterms:created xsi:type="dcterms:W3CDTF">2013-06-21T08:08:00Z</dcterms:created>
  <dcterms:modified xsi:type="dcterms:W3CDTF">2015-02-17T13:38:00Z</dcterms:modified>
</cp:coreProperties>
</file>